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F5" w:rsidRPr="00005CA0" w:rsidRDefault="002B1DE4" w:rsidP="00005CA0">
      <w:pPr>
        <w:pStyle w:val="Bezodstpw"/>
        <w:jc w:val="center"/>
        <w:rPr>
          <w:rFonts w:ascii="Times New Roman" w:hAnsi="Times New Roman" w:cs="Times New Roman"/>
          <w:b/>
          <w:i/>
          <w:color w:val="4F81BD" w:themeColor="accent1"/>
          <w:sz w:val="44"/>
          <w:szCs w:val="44"/>
        </w:rPr>
      </w:pPr>
      <w:r w:rsidRPr="00005CA0">
        <w:rPr>
          <w:rFonts w:ascii="Times New Roman" w:hAnsi="Times New Roman" w:cs="Times New Roman"/>
          <w:b/>
          <w:i/>
          <w:color w:val="4F81BD" w:themeColor="accent1"/>
          <w:sz w:val="44"/>
          <w:szCs w:val="44"/>
        </w:rPr>
        <w:t>Co powinno zawierać drugie śniadanie?</w:t>
      </w:r>
    </w:p>
    <w:p w:rsidR="00005CA0" w:rsidRPr="002B1DE4" w:rsidRDefault="00005CA0" w:rsidP="002B1DE4">
      <w:pPr>
        <w:pStyle w:val="Bezodstpw"/>
        <w:rPr>
          <w:rFonts w:ascii="Times New Roman" w:hAnsi="Times New Roman" w:cs="Times New Roman"/>
          <w:b/>
        </w:rPr>
      </w:pPr>
    </w:p>
    <w:p w:rsidR="002B1DE4" w:rsidRPr="00005CA0" w:rsidRDefault="002B1DE4" w:rsidP="00005C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Drugie śniadanie to niewielki posiłek, ale bardzo ważny. By było dobrze zbilansowane pod względem wartości odżywczej, powinno zawierać odpowiednią ilość węglowodanów, białek, tłuszczu, błonnika, składników mineralnych i witamin.</w:t>
      </w:r>
    </w:p>
    <w:p w:rsidR="002B1DE4" w:rsidRPr="00005CA0" w:rsidRDefault="002B1DE4" w:rsidP="00005C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Znakomitym</w:t>
      </w:r>
      <w:r w:rsidR="00005CA0">
        <w:rPr>
          <w:rFonts w:ascii="Times New Roman" w:hAnsi="Times New Roman" w:cs="Times New Roman"/>
          <w:sz w:val="28"/>
          <w:szCs w:val="28"/>
        </w:rPr>
        <w:t xml:space="preserve"> źródłem węglowodanów złożonych</w:t>
      </w:r>
      <w:r w:rsidRPr="00005CA0">
        <w:rPr>
          <w:rFonts w:ascii="Times New Roman" w:hAnsi="Times New Roman" w:cs="Times New Roman"/>
          <w:sz w:val="28"/>
          <w:szCs w:val="28"/>
        </w:rPr>
        <w:t>, które na długo utrzymują stały poziom</w:t>
      </w:r>
      <w:r w:rsidR="00A11189" w:rsidRPr="00005CA0">
        <w:rPr>
          <w:rFonts w:ascii="Times New Roman" w:hAnsi="Times New Roman" w:cs="Times New Roman"/>
          <w:sz w:val="28"/>
          <w:szCs w:val="28"/>
        </w:rPr>
        <w:t xml:space="preserve"> cukru we krwi, jest pełnoziarniste pieczywo. W drugim śniadaniu powinny też znaleźć się węglowodany, które szybko się wchłaniają. Znajdziemy je m. in. w owocach świeżych lub suszonych.</w:t>
      </w:r>
    </w:p>
    <w:p w:rsidR="00A11189" w:rsidRPr="00005CA0" w:rsidRDefault="00A11189" w:rsidP="00005C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W drugim śniadaniu nie może zabraknąć też białka. To ono buduje nasz organizm, wchodzi też w skład enzymów regulujących wszystkie procesy zachodzące w organizmie</w:t>
      </w:r>
      <w:r w:rsidR="00E519BA" w:rsidRPr="00005CA0">
        <w:rPr>
          <w:rFonts w:ascii="Times New Roman" w:hAnsi="Times New Roman" w:cs="Times New Roman"/>
          <w:sz w:val="28"/>
          <w:szCs w:val="28"/>
        </w:rPr>
        <w:t>, tym samym reguluje nasz metabolizm.</w:t>
      </w:r>
      <w:r w:rsidR="00723D92" w:rsidRPr="00005CA0">
        <w:rPr>
          <w:rFonts w:ascii="Times New Roman" w:hAnsi="Times New Roman" w:cs="Times New Roman"/>
          <w:sz w:val="28"/>
          <w:szCs w:val="28"/>
        </w:rPr>
        <w:t xml:space="preserve"> Źródłem białka w  drugim śniadaniu mogą być jajka</w:t>
      </w:r>
      <w:r w:rsidR="00005CA0">
        <w:rPr>
          <w:rFonts w:ascii="Times New Roman" w:hAnsi="Times New Roman" w:cs="Times New Roman"/>
          <w:sz w:val="28"/>
          <w:szCs w:val="28"/>
        </w:rPr>
        <w:t xml:space="preserve"> (</w:t>
      </w:r>
      <w:r w:rsidR="00723D92" w:rsidRPr="00005CA0">
        <w:rPr>
          <w:rFonts w:ascii="Times New Roman" w:hAnsi="Times New Roman" w:cs="Times New Roman"/>
          <w:sz w:val="28"/>
          <w:szCs w:val="28"/>
        </w:rPr>
        <w:t>np. gotowane na twardo), produkty mleczne</w:t>
      </w:r>
      <w:r w:rsidR="00005CA0">
        <w:rPr>
          <w:rFonts w:ascii="Times New Roman" w:hAnsi="Times New Roman" w:cs="Times New Roman"/>
          <w:sz w:val="28"/>
          <w:szCs w:val="28"/>
        </w:rPr>
        <w:t xml:space="preserve"> (</w:t>
      </w:r>
      <w:r w:rsidR="00723D92" w:rsidRPr="00005CA0">
        <w:rPr>
          <w:rFonts w:ascii="Times New Roman" w:hAnsi="Times New Roman" w:cs="Times New Roman"/>
          <w:sz w:val="28"/>
          <w:szCs w:val="28"/>
        </w:rPr>
        <w:t>chude sery, twarożki, jogurty, kefiry), chude wędliny</w:t>
      </w:r>
      <w:r w:rsidR="00005CA0">
        <w:rPr>
          <w:rFonts w:ascii="Times New Roman" w:hAnsi="Times New Roman" w:cs="Times New Roman"/>
          <w:sz w:val="28"/>
          <w:szCs w:val="28"/>
        </w:rPr>
        <w:t xml:space="preserve"> (najlepiej drobiowe) lub ryby (</w:t>
      </w:r>
      <w:r w:rsidR="00723D92" w:rsidRPr="00005CA0">
        <w:rPr>
          <w:rFonts w:ascii="Times New Roman" w:hAnsi="Times New Roman" w:cs="Times New Roman"/>
          <w:sz w:val="28"/>
          <w:szCs w:val="28"/>
        </w:rPr>
        <w:t>np. w postaci pasty rybnej na kanapce).</w:t>
      </w:r>
    </w:p>
    <w:p w:rsidR="00723D92" w:rsidRPr="00005CA0" w:rsidRDefault="009468D8" w:rsidP="00005C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W drugim śniadaniu powinny znaleźć się wyłącznie tłuszcze wysokiej jakości i nie powinno ich być zbyt dużo. Źródłem tłuszczu w drugim śniadaniu mogą być orzechy i pestki np. słonecznika  czy dyni</w:t>
      </w:r>
      <w:r w:rsidR="00005CA0">
        <w:rPr>
          <w:rFonts w:ascii="Times New Roman" w:hAnsi="Times New Roman" w:cs="Times New Roman"/>
          <w:sz w:val="28"/>
          <w:szCs w:val="28"/>
        </w:rPr>
        <w:t xml:space="preserve"> (</w:t>
      </w:r>
      <w:r w:rsidRPr="00005CA0">
        <w:rPr>
          <w:rFonts w:ascii="Times New Roman" w:hAnsi="Times New Roman" w:cs="Times New Roman"/>
          <w:sz w:val="28"/>
          <w:szCs w:val="28"/>
        </w:rPr>
        <w:t>możemy dodać je np. do owsianki), żółtka jaj, tłuste ryby morskie</w:t>
      </w:r>
      <w:r w:rsidR="00005CA0">
        <w:rPr>
          <w:rFonts w:ascii="Times New Roman" w:hAnsi="Times New Roman" w:cs="Times New Roman"/>
          <w:sz w:val="28"/>
          <w:szCs w:val="28"/>
        </w:rPr>
        <w:t xml:space="preserve"> (</w:t>
      </w:r>
      <w:r w:rsidRPr="00005CA0">
        <w:rPr>
          <w:rFonts w:ascii="Times New Roman" w:hAnsi="Times New Roman" w:cs="Times New Roman"/>
          <w:sz w:val="28"/>
          <w:szCs w:val="28"/>
        </w:rPr>
        <w:t>możemy z nich przygotować znakomite pasty kanapkowe) oraz olej</w:t>
      </w:r>
      <w:r w:rsidR="00005CA0">
        <w:rPr>
          <w:rFonts w:ascii="Times New Roman" w:hAnsi="Times New Roman" w:cs="Times New Roman"/>
          <w:sz w:val="28"/>
          <w:szCs w:val="28"/>
        </w:rPr>
        <w:t xml:space="preserve">e roślinne  i wytwarzane </w:t>
      </w:r>
      <w:r w:rsidRPr="00005CA0">
        <w:rPr>
          <w:rFonts w:ascii="Times New Roman" w:hAnsi="Times New Roman" w:cs="Times New Roman"/>
          <w:sz w:val="28"/>
          <w:szCs w:val="28"/>
        </w:rPr>
        <w:t>z nich margaryny miękkie wysokiej jakości, przeznaczone do smarowania pieczywa.</w:t>
      </w:r>
    </w:p>
    <w:p w:rsidR="009468D8" w:rsidRPr="00005CA0" w:rsidRDefault="009468D8" w:rsidP="00005C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Do tego jeszcze tylko obowiązkowa porcja warzyw, które odkwaszają organizm i przy niskiej kaloryczności zapewniają mu dużą dawkę składników mineralnych, witamin oraz błonnika pokarmowego.  /Dorota Osóbka</w:t>
      </w:r>
      <w:r w:rsidR="00005CA0">
        <w:rPr>
          <w:rFonts w:ascii="Times New Roman" w:hAnsi="Times New Roman" w:cs="Times New Roman"/>
          <w:sz w:val="28"/>
          <w:szCs w:val="28"/>
        </w:rPr>
        <w:t xml:space="preserve"> - dietetyk poradni żywieniowej</w:t>
      </w:r>
      <w:r w:rsidRPr="00005CA0">
        <w:rPr>
          <w:rFonts w:ascii="Times New Roman" w:hAnsi="Times New Roman" w:cs="Times New Roman"/>
          <w:sz w:val="28"/>
          <w:szCs w:val="28"/>
        </w:rPr>
        <w:t>/.</w:t>
      </w:r>
    </w:p>
    <w:p w:rsidR="00005CA0" w:rsidRDefault="00005CA0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11189" w:rsidRPr="00005CA0" w:rsidRDefault="009468D8" w:rsidP="00005C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CA0">
        <w:rPr>
          <w:rFonts w:ascii="Times New Roman" w:hAnsi="Times New Roman" w:cs="Times New Roman"/>
          <w:b/>
          <w:sz w:val="28"/>
          <w:szCs w:val="28"/>
          <w:u w:val="single"/>
        </w:rPr>
        <w:t>Przykładowe II śniadanie:</w:t>
      </w:r>
    </w:p>
    <w:p w:rsidR="009468D8" w:rsidRPr="00005CA0" w:rsidRDefault="009468D8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Zdrowa kanapka z pastą z tuńczyka</w:t>
      </w:r>
    </w:p>
    <w:p w:rsidR="00005CA0" w:rsidRDefault="00005CA0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Składniki:</w:t>
      </w: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tuńczyk w sosie własnym</w:t>
      </w:r>
      <w:bookmarkStart w:id="0" w:name="_GoBack"/>
      <w:bookmarkEnd w:id="0"/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serek naturalny</w:t>
      </w: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papryka czerwona</w:t>
      </w: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szczypiorek</w:t>
      </w: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kiełki rzodkiewki do dekoracji</w:t>
      </w: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czerwona cebula</w:t>
      </w: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pieprz czarny</w:t>
      </w: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chleb pełnoziarnisty</w:t>
      </w: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 xml:space="preserve">margaryna np. Śniadaniowa </w:t>
      </w:r>
    </w:p>
    <w:p w:rsidR="00005CA0" w:rsidRDefault="00005CA0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Sposób przygotowania:</w:t>
      </w: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05CA0">
        <w:rPr>
          <w:rFonts w:ascii="Times New Roman" w:hAnsi="Times New Roman" w:cs="Times New Roman"/>
          <w:sz w:val="28"/>
          <w:szCs w:val="28"/>
        </w:rPr>
        <w:t>Rozdrobnionego tuńczyka mieszamy z serkiem naturalnym, dodajemy do tego posiekaną cebulę, paprykę i szczypiorek. Całość mieszamy, przyprawiamy pieprzem. Gotową pastę nakładamy na chleb pełnoziarnisty posmarowany margaryną. Kanapkę ozdabiamy kiełkami rzodkiewki.</w:t>
      </w:r>
    </w:p>
    <w:p w:rsidR="00A2656B" w:rsidRPr="00005CA0" w:rsidRDefault="00A2656B" w:rsidP="00005C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A2656B" w:rsidRPr="00005CA0" w:rsidSect="00005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E4"/>
    <w:rsid w:val="00005CA0"/>
    <w:rsid w:val="002B1DE4"/>
    <w:rsid w:val="00723D92"/>
    <w:rsid w:val="009468D8"/>
    <w:rsid w:val="00A11189"/>
    <w:rsid w:val="00A2656B"/>
    <w:rsid w:val="00C604C4"/>
    <w:rsid w:val="00D03546"/>
    <w:rsid w:val="00E519BA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1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1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Fałdzińskid</dc:creator>
  <cp:lastModifiedBy>monika</cp:lastModifiedBy>
  <cp:revision>2</cp:revision>
  <dcterms:created xsi:type="dcterms:W3CDTF">2016-01-24T14:15:00Z</dcterms:created>
  <dcterms:modified xsi:type="dcterms:W3CDTF">2016-01-24T14:15:00Z</dcterms:modified>
</cp:coreProperties>
</file>