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C" w:rsidRDefault="00DF5D90">
      <w:pPr>
        <w:pStyle w:val="Nagwek11"/>
        <w:spacing w:line="276" w:lineRule="auto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4"/>
        </w:rPr>
        <w:t>Wyniki ankiety dla uczniów</w:t>
      </w:r>
    </w:p>
    <w:p w:rsidR="009805BC" w:rsidRDefault="00DF5D90">
      <w:pPr>
        <w:pStyle w:val="Nagwek61"/>
        <w:spacing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„</w:t>
      </w:r>
      <w:r>
        <w:rPr>
          <w:rFonts w:ascii="Times New Roman" w:hAnsi="Times New Roman" w:cs="Times New Roman"/>
          <w:b/>
          <w:sz w:val="44"/>
          <w:szCs w:val="24"/>
        </w:rPr>
        <w:t>Bezpieczeństwo w szkole”</w:t>
      </w:r>
    </w:p>
    <w:p w:rsidR="009805BC" w:rsidRDefault="00DF5D90">
      <w:pPr>
        <w:pStyle w:val="Nagwek1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805BC" w:rsidRDefault="009805BC">
      <w:pPr>
        <w:pStyle w:val="Nagwek1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badania ankietowego: poznanie opinii uczniów  na temat bezpieczeństwa w naszej szkole, wyeliminowanie niepokojących  sytuacji i zagrożeń, na które mogą być narażeni uczniowie. </w:t>
      </w:r>
    </w:p>
    <w:p w:rsidR="009805BC" w:rsidRDefault="00DF5D90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badania  </w:t>
      </w:r>
      <w:r>
        <w:rPr>
          <w:rFonts w:ascii="Times New Roman" w:hAnsi="Times New Roman" w:cs="Times New Roman"/>
          <w:sz w:val="24"/>
          <w:szCs w:val="24"/>
        </w:rPr>
        <w:t>Grudzień 2015 rok</w:t>
      </w:r>
    </w:p>
    <w:p w:rsidR="009805BC" w:rsidRDefault="00DF5D90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Badani: uczniowie klas II-III i IV-VI   </w:t>
      </w:r>
    </w:p>
    <w:p w:rsidR="009805BC" w:rsidRDefault="00DF5D90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II-III ogólna liczba uczniów 153, liczba badanych 133 co stanowi  87% uczniów w szkole.</w:t>
      </w:r>
    </w:p>
    <w:p w:rsidR="009805BC" w:rsidRDefault="00DF5D90">
      <w:pPr>
        <w:pStyle w:val="Treteks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ogólna liczba uczniów 177, liczba badanych 155  co stanowi 88% uczniów w szkole.</w:t>
      </w:r>
    </w:p>
    <w:p w:rsidR="009805BC" w:rsidRDefault="009805BC">
      <w:pPr>
        <w:pStyle w:val="Treteks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pStyle w:val="Nagwek41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Wyniki an</w:t>
      </w:r>
      <w:r>
        <w:rPr>
          <w:rFonts w:ascii="Times New Roman" w:hAnsi="Times New Roman" w:cs="Times New Roman"/>
          <w:b/>
          <w:sz w:val="36"/>
          <w:szCs w:val="24"/>
        </w:rPr>
        <w:t>kiety dla uczniów klasy II-III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lubisz chodzić do szkoły?</w:t>
      </w:r>
    </w:p>
    <w:tbl>
      <w:tblPr>
        <w:tblStyle w:val="Tabela-Siatka"/>
        <w:tblW w:w="908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29"/>
        <w:gridCol w:w="1702"/>
        <w:gridCol w:w="851"/>
      </w:tblGrid>
      <w:tr w:rsidR="009805BC">
        <w:trPr>
          <w:trHeight w:val="330"/>
        </w:trPr>
        <w:tc>
          <w:tcPr>
            <w:tcW w:w="652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2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7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62%</w:t>
            </w:r>
          </w:p>
        </w:tc>
      </w:tr>
      <w:tr w:rsidR="009805BC">
        <w:trPr>
          <w:trHeight w:val="315"/>
        </w:trPr>
        <w:tc>
          <w:tcPr>
            <w:tcW w:w="652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7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30"/>
        </w:trPr>
        <w:tc>
          <w:tcPr>
            <w:tcW w:w="652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 WIEM</w:t>
            </w:r>
          </w:p>
        </w:tc>
        <w:tc>
          <w:tcPr>
            <w:tcW w:w="17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50"/>
        <w:gridCol w:w="890"/>
        <w:gridCol w:w="902"/>
        <w:gridCol w:w="854"/>
        <w:gridCol w:w="899"/>
        <w:gridCol w:w="1159"/>
        <w:gridCol w:w="908"/>
      </w:tblGrid>
      <w:tr w:rsidR="009805BC">
        <w:trPr>
          <w:trHeight w:val="556"/>
        </w:trPr>
        <w:tc>
          <w:tcPr>
            <w:tcW w:w="3449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Pytanie</w:t>
            </w:r>
          </w:p>
        </w:tc>
        <w:tc>
          <w:tcPr>
            <w:tcW w:w="890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TAK</w:t>
            </w:r>
          </w:p>
        </w:tc>
        <w:tc>
          <w:tcPr>
            <w:tcW w:w="90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854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NIE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159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CZASEM TAK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%</w:t>
            </w:r>
          </w:p>
        </w:tc>
      </w:tr>
      <w:tr w:rsidR="009805BC">
        <w:trPr>
          <w:trHeight w:hRule="exact" w:val="23"/>
        </w:trPr>
        <w:tc>
          <w:tcPr>
            <w:tcW w:w="3449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left w:w="7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 czujesz się bezpiecznie podczas przerw w szkole?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63%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w swojej klasie?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112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w świetlicy?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103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77%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w szatni?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87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65%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w stołówce?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109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82%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na placu zabaw 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93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70%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Czy czujesz się bezpiecznie podczas wchodzenia i schodzenia po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schodach w szkole 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108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81%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Czy czujesz się bezpiecznie podczas zakupów w sklepiku szkolnym 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112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14%</w:t>
            </w:r>
          </w:p>
        </w:tc>
      </w:tr>
      <w:tr w:rsidR="009805BC">
        <w:trPr>
          <w:trHeight w:val="330"/>
        </w:trPr>
        <w:tc>
          <w:tcPr>
            <w:tcW w:w="344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czujesz się bezpiecznie w bibliotece szkolnej ?</w:t>
            </w:r>
          </w:p>
        </w:tc>
        <w:tc>
          <w:tcPr>
            <w:tcW w:w="89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129</w:t>
            </w:r>
          </w:p>
        </w:tc>
        <w:tc>
          <w:tcPr>
            <w:tcW w:w="90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97%</w:t>
            </w:r>
          </w:p>
        </w:tc>
        <w:tc>
          <w:tcPr>
            <w:tcW w:w="854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11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5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50"/>
        <w:gridCol w:w="1642"/>
        <w:gridCol w:w="875"/>
      </w:tblGrid>
      <w:tr w:rsidR="009805BC">
        <w:trPr>
          <w:trHeight w:val="300"/>
        </w:trPr>
        <w:tc>
          <w:tcPr>
            <w:tcW w:w="655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 Czy lubisz chodzić do szkoły?</w:t>
            </w:r>
          </w:p>
        </w:tc>
        <w:tc>
          <w:tcPr>
            <w:tcW w:w="164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5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4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82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62%</w:t>
            </w:r>
          </w:p>
        </w:tc>
      </w:tr>
      <w:tr w:rsidR="009805BC">
        <w:trPr>
          <w:trHeight w:val="300"/>
        </w:trPr>
        <w:tc>
          <w:tcPr>
            <w:tcW w:w="655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4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00"/>
        </w:trPr>
        <w:tc>
          <w:tcPr>
            <w:tcW w:w="6550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 WIEM</w:t>
            </w:r>
          </w:p>
        </w:tc>
        <w:tc>
          <w:tcPr>
            <w:tcW w:w="164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  <w:tr w:rsidR="009805BC">
        <w:trPr>
          <w:trHeight w:val="300"/>
        </w:trPr>
        <w:tc>
          <w:tcPr>
            <w:tcW w:w="65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 xml:space="preserve">SEQ Wykres_-_ankieta_II-III_pytanie \* </w:instrText>
      </w:r>
      <w:r>
        <w:instrText>ARABIC</w:instrText>
      </w:r>
      <w:r>
        <w:fldChar w:fldCharType="separate"/>
      </w:r>
      <w:r>
        <w:t>1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0"/>
        <w:gridCol w:w="1671"/>
        <w:gridCol w:w="866"/>
      </w:tblGrid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 Czy  czujesz się bezpiecznie podczas przerw w szkole ?</w:t>
            </w:r>
          </w:p>
        </w:tc>
        <w:tc>
          <w:tcPr>
            <w:tcW w:w="1671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6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71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</w:t>
            </w:r>
          </w:p>
        </w:tc>
        <w:tc>
          <w:tcPr>
            <w:tcW w:w="86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63%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71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71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6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  <w:tr w:rsidR="009805BC">
        <w:trPr>
          <w:trHeight w:val="300"/>
        </w:trPr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6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2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4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6"/>
        <w:gridCol w:w="1659"/>
        <w:gridCol w:w="872"/>
      </w:tblGrid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3. Czy czujesz się </w:t>
            </w:r>
            <w:r>
              <w:rPr>
                <w:rFonts w:ascii="Times New Roman" w:hAnsi="Times New Roman" w:cs="Times New Roman"/>
                <w:b/>
                <w:szCs w:val="24"/>
              </w:rPr>
              <w:t>bezpiecznie w swojej klasie ?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112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3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0"/>
        <w:gridCol w:w="1662"/>
        <w:gridCol w:w="875"/>
      </w:tblGrid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4. Czy czujesz się bezpiecznie w świetlicy ?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77%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17%</w:t>
            </w:r>
          </w:p>
        </w:tc>
      </w:tr>
      <w:tr w:rsidR="009805BC">
        <w:trPr>
          <w:trHeight w:val="300"/>
        </w:trPr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4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4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6"/>
        <w:gridCol w:w="1659"/>
        <w:gridCol w:w="872"/>
      </w:tblGrid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 Czy czujesz się bezpiecznie w szatni ?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87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65%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24%</w:t>
            </w:r>
          </w:p>
        </w:tc>
      </w:tr>
      <w:tr w:rsidR="009805B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5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0"/>
        <w:gridCol w:w="1662"/>
        <w:gridCol w:w="875"/>
      </w:tblGrid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 Czy czujesz się bezpiecznie w stołówce ?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109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82%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14%</w:t>
            </w:r>
          </w:p>
        </w:tc>
      </w:tr>
      <w:tr w:rsidR="009805BC">
        <w:trPr>
          <w:trHeight w:val="300"/>
        </w:trPr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 xml:space="preserve">SEQ </w:instrText>
      </w:r>
      <w:r>
        <w:instrText>Wykres_-_ankieta_II-III_pytanie \* ARABIC</w:instrText>
      </w:r>
      <w:r>
        <w:fldChar w:fldCharType="separate"/>
      </w:r>
      <w:r>
        <w:t>6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4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6"/>
        <w:gridCol w:w="1659"/>
        <w:gridCol w:w="872"/>
      </w:tblGrid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7. Czy czujesz się bezpiecznie na placu zabaw ?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93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70%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23%</w:t>
            </w:r>
          </w:p>
        </w:tc>
      </w:tr>
      <w:tr w:rsidR="009805B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7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0"/>
        <w:gridCol w:w="1662"/>
        <w:gridCol w:w="875"/>
      </w:tblGrid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 Czy czujesz się bezpiecznie podczas wchodzenia i schodzenia po schodach w szkole ?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108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81%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13%</w:t>
            </w:r>
          </w:p>
        </w:tc>
      </w:tr>
      <w:tr w:rsidR="009805BC">
        <w:trPr>
          <w:trHeight w:val="300"/>
        </w:trPr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8</w:t>
      </w:r>
      <w:r>
        <w:fldChar w:fldCharType="end"/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4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6"/>
        <w:gridCol w:w="1659"/>
        <w:gridCol w:w="872"/>
      </w:tblGrid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9. Czy </w:t>
            </w:r>
            <w:r>
              <w:rPr>
                <w:rFonts w:ascii="Times New Roman" w:hAnsi="Times New Roman" w:cs="Times New Roman"/>
                <w:b/>
                <w:szCs w:val="24"/>
              </w:rPr>
              <w:t>czujesz się bezpiecznie podczas zakupów w sklepiku szkolnym ?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112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2%</w:t>
            </w:r>
          </w:p>
        </w:tc>
      </w:tr>
      <w:tr w:rsidR="009805BC">
        <w:trPr>
          <w:trHeight w:val="300"/>
        </w:trPr>
        <w:tc>
          <w:tcPr>
            <w:tcW w:w="6536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14%</w:t>
            </w:r>
          </w:p>
        </w:tc>
      </w:tr>
      <w:tr w:rsidR="009805B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87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9</w:t>
      </w:r>
      <w:r>
        <w:fldChar w:fldCharType="end"/>
      </w:r>
    </w:p>
    <w:p w:rsidR="009805BC" w:rsidRDefault="009805BC"/>
    <w:p w:rsidR="009805BC" w:rsidRDefault="009805BC"/>
    <w:p w:rsidR="009805BC" w:rsidRDefault="009805BC"/>
    <w:tbl>
      <w:tblPr>
        <w:tblStyle w:val="Tabela-Siatka"/>
        <w:tblW w:w="906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30"/>
        <w:gridCol w:w="1662"/>
        <w:gridCol w:w="875"/>
      </w:tblGrid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10. Czy czujesz się bezpiecznie w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bibliotece szkolnej ?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129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97%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  <w:tr w:rsidR="009805BC">
        <w:trPr>
          <w:trHeight w:val="300"/>
        </w:trPr>
        <w:tc>
          <w:tcPr>
            <w:tcW w:w="6530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CZASEM TAK</w:t>
            </w: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3%</w:t>
            </w:r>
          </w:p>
        </w:tc>
      </w:tr>
      <w:tr w:rsidR="009805BC">
        <w:trPr>
          <w:trHeight w:val="300"/>
        </w:trPr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805BC" w:rsidRDefault="009805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5" w:type="dxa"/>
            <w:shd w:val="clear" w:color="auto" w:fill="auto"/>
            <w:tcMar>
              <w:left w:w="73" w:type="dxa"/>
            </w:tcMar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II-III pytanie nr </w:t>
      </w:r>
      <w:r>
        <w:rPr>
          <w:color w:val="00000A"/>
        </w:rPr>
        <w:fldChar w:fldCharType="begin"/>
      </w:r>
      <w:r>
        <w:instrText>SEQ Wykres_-_ankieta_II-III_pytanie \* ARABIC</w:instrText>
      </w:r>
      <w:r>
        <w:fldChar w:fldCharType="separate"/>
      </w:r>
      <w:r>
        <w:t>10</w:t>
      </w:r>
      <w:r>
        <w:fldChar w:fldCharType="end"/>
      </w:r>
    </w:p>
    <w:p w:rsidR="009805BC" w:rsidRDefault="009805BC"/>
    <w:p w:rsidR="009805BC" w:rsidRDefault="009805BC"/>
    <w:p w:rsidR="009805BC" w:rsidRDefault="009805BC"/>
    <w:p w:rsidR="009805BC" w:rsidRDefault="009805BC">
      <w:pPr>
        <w:pStyle w:val="Bezodstpw"/>
      </w:pPr>
    </w:p>
    <w:p w:rsidR="009805BC" w:rsidRDefault="009805BC">
      <w:pPr>
        <w:pStyle w:val="Bezodstpw"/>
      </w:pPr>
    </w:p>
    <w:p w:rsidR="009805BC" w:rsidRDefault="009805BC">
      <w:pPr>
        <w:pStyle w:val="Bezodstpw"/>
      </w:pPr>
    </w:p>
    <w:p w:rsidR="009805BC" w:rsidRDefault="009805BC">
      <w:pPr>
        <w:pStyle w:val="Bezodstpw"/>
      </w:pPr>
    </w:p>
    <w:p w:rsidR="009805BC" w:rsidRDefault="009805BC">
      <w:pPr>
        <w:pStyle w:val="Bezodstpw"/>
      </w:pPr>
    </w:p>
    <w:p w:rsidR="009805BC" w:rsidRDefault="009805BC">
      <w:pPr>
        <w:pStyle w:val="Bezodstpw"/>
      </w:pPr>
    </w:p>
    <w:p w:rsidR="009805BC" w:rsidRDefault="00DF5D90">
      <w:pPr>
        <w:suppressAutoHyphens w:val="0"/>
        <w:spacing w:after="0"/>
      </w:pPr>
      <w:r>
        <w:br w:type="page"/>
      </w:r>
    </w:p>
    <w:p w:rsidR="009805BC" w:rsidRDefault="00DF5D90">
      <w:pPr>
        <w:pStyle w:val="Nagwek41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Wyniki ankiety dla uczniów klasy IV-VI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czujesz </w:t>
      </w:r>
      <w:r>
        <w:rPr>
          <w:rFonts w:ascii="Times New Roman" w:hAnsi="Times New Roman" w:cs="Times New Roman"/>
          <w:sz w:val="24"/>
          <w:szCs w:val="24"/>
        </w:rPr>
        <w:t>się bezpieczny w swojej szkole?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101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65%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 WIEM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1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w szkole przyjemne dla Ciebie?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niektóre lekcje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zajęcia pozalekcyjne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szkolne imprezy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przerwy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inne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2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lub kogo boisz się w swojej </w:t>
      </w:r>
      <w:r>
        <w:rPr>
          <w:rFonts w:ascii="Times New Roman" w:hAnsi="Times New Roman" w:cs="Times New Roman"/>
          <w:sz w:val="24"/>
          <w:szCs w:val="24"/>
        </w:rPr>
        <w:t>szkole?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kolegów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niektórych nauczycieli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innych pracowników szkoły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złych ocen i uwag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36%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kogoś lub czegoś innego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nikogo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3147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 xml:space="preserve">SEQ </w:instrText>
      </w:r>
      <w:r>
        <w:instrText>Wykres_-_ankieta_IV-VI_pytanie_nr \* ARABIC</w:instrText>
      </w:r>
      <w:r>
        <w:fldChar w:fldCharType="separate"/>
      </w:r>
      <w:r>
        <w:t>3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niektórzy uczniowie dokuczają słabszym od siebie?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77%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27432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4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Pytanie 5.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„TAK”, to w jaki sposób to robią?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biją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wyzywają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36%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zabierają pieniądze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ośmieszają, wyśmiewają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33%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zmuszają do robienia czegoś na co nie masz ochoty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inne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572000" cy="4105275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5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6.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byłeś świadkiem takiej sytuacji w tym roku szkolnym?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72%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 xml:space="preserve">SEQ </w:instrText>
      </w:r>
      <w:r>
        <w:instrText>Wykres_-_ankieta_IV-VI_pytanie_nr \* ARABIC</w:instrText>
      </w:r>
      <w:r>
        <w:fldChar w:fldCharType="separate"/>
      </w:r>
      <w:r>
        <w:t>6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7.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, gdzie najczęściej dochodzi do nieprzyjemnych sytuacji jest: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klasa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korytarz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113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świetlica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szatnia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stołówka szkolna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boisko/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plac zabaw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klatka schodowa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sala gimnastyczna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biblioteka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sklepik szkolny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gdzie indziej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514725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7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8.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najczęściej dochodzi </w:t>
      </w:r>
      <w:r>
        <w:rPr>
          <w:rFonts w:ascii="Times New Roman" w:hAnsi="Times New Roman" w:cs="Times New Roman"/>
          <w:sz w:val="24"/>
          <w:szCs w:val="24"/>
        </w:rPr>
        <w:t>do nieprzyjemnych sytuacji?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przed lekcjami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 czasie lekcji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 czasie przerw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124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51%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 lekcjach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kiedy indziej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1%</w:t>
            </w:r>
          </w:p>
        </w:tc>
      </w:tr>
    </w:tbl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267075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8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9.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kogo w szkole najczęściej zwracasz się o pomoc w trudnej, nieprzyjemnej sytuacji?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do wychowawcy klasy lub innego nauczyciela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40%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do pedagoga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do kolegi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do innej osoby /napisz do kogo/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nie zwracam się o pomoc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nie mam się do kogo zwrócić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radzę sobie sam /napisz w jaki sposób/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45339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9</w:t>
      </w:r>
      <w:r>
        <w:fldChar w:fldCharType="end"/>
      </w: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10.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myślisz, czy można zapobiec przemocy </w:t>
      </w:r>
      <w:r>
        <w:rPr>
          <w:rFonts w:ascii="Times New Roman" w:hAnsi="Times New Roman" w:cs="Times New Roman"/>
          <w:sz w:val="24"/>
          <w:szCs w:val="24"/>
        </w:rPr>
        <w:t>w szkole?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 WIEM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76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49%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 xml:space="preserve">Wykres - ankieta IV-VI pytanie nr </w:t>
      </w:r>
      <w:r>
        <w:rPr>
          <w:color w:val="00000A"/>
        </w:rPr>
        <w:fldChar w:fldCharType="begin"/>
      </w:r>
      <w:r>
        <w:instrText>SEQ Wykres_-_ankieta_IV-VI_pytanie_nr \* ARABIC</w:instrText>
      </w:r>
      <w:r>
        <w:fldChar w:fldCharType="separate"/>
      </w:r>
      <w:r>
        <w:t>10</w:t>
      </w:r>
      <w:r>
        <w:fldChar w:fldCharType="end"/>
      </w:r>
    </w:p>
    <w:p w:rsidR="009805BC" w:rsidRDefault="009805BC"/>
    <w:p w:rsidR="009805BC" w:rsidRDefault="00DF5D9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Pytanie 11.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których wymienionych poniżej dokumentach szkolnych jest mowa o </w:t>
      </w:r>
      <w:r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uczniów?</w:t>
      </w:r>
    </w:p>
    <w:tbl>
      <w:tblPr>
        <w:tblStyle w:val="Tabela-Siatka"/>
        <w:tblW w:w="921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17"/>
        <w:gridCol w:w="1701"/>
        <w:gridCol w:w="996"/>
      </w:tblGrid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Odpowiedź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wyborów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statut szkoły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13%</w:t>
            </w:r>
          </w:p>
        </w:tc>
      </w:tr>
      <w:tr w:rsidR="009805BC">
        <w:trPr>
          <w:trHeight w:val="315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konkursu „Klasa na szóstkę”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korzystania z szafek uczniowskich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stołówki szkolnej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regulamin placu zabaw oraz boiska i </w:t>
            </w:r>
            <w:r>
              <w:rPr>
                <w:rFonts w:ascii="Times New Roman" w:hAnsi="Times New Roman" w:cs="Times New Roman"/>
                <w:color w:val="000000"/>
              </w:rPr>
              <w:t>terenu przyszkolnego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pracowni komputerowej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regulamin biblioteki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samorządu uczniowskiego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wycieczek szkolnych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 Profilaktyki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regulamin sali gimnastycznej i pomieszczeń </w:t>
            </w:r>
            <w:r>
              <w:rPr>
                <w:rFonts w:ascii="Times New Roman" w:hAnsi="Times New Roman" w:cs="Times New Roman"/>
                <w:color w:val="000000"/>
              </w:rPr>
              <w:t>przylegających do niej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regulamin szatni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regulamin konkursu „Najlepsi są wśród nas”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2%</w:t>
            </w:r>
          </w:p>
        </w:tc>
      </w:tr>
      <w:tr w:rsidR="009805BC">
        <w:trPr>
          <w:trHeight w:val="330"/>
        </w:trPr>
        <w:tc>
          <w:tcPr>
            <w:tcW w:w="6517" w:type="dxa"/>
            <w:shd w:val="clear" w:color="auto" w:fill="auto"/>
            <w:tcMar>
              <w:left w:w="83" w:type="dxa"/>
            </w:tcMar>
            <w:vAlign w:val="bottom"/>
          </w:tcPr>
          <w:p w:rsidR="009805BC" w:rsidRDefault="00DF5D90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regulamin pracowni historycznej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6" w:type="dxa"/>
            <w:shd w:val="clear" w:color="auto" w:fill="auto"/>
            <w:tcMar>
              <w:left w:w="83" w:type="dxa"/>
            </w:tcMar>
            <w:vAlign w:val="center"/>
          </w:tcPr>
          <w:p w:rsidR="009805BC" w:rsidRDefault="00DF5D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</w:tbl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keepNext/>
        <w:spacing w:line="276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5915025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05BC" w:rsidRDefault="00DF5D90">
      <w:pPr>
        <w:pStyle w:val="Legenda"/>
        <w:jc w:val="center"/>
      </w:pPr>
      <w:r>
        <w:rPr>
          <w:color w:val="00000A"/>
        </w:rPr>
        <w:t>Wykres - ankieta IV-VI pytanie nr 11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Odpowiedzi do pytań: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w szkole przyjemne</w:t>
      </w:r>
      <w:r>
        <w:rPr>
          <w:rFonts w:ascii="Times New Roman" w:hAnsi="Times New Roman" w:cs="Times New Roman"/>
          <w:sz w:val="24"/>
          <w:szCs w:val="24"/>
        </w:rPr>
        <w:t xml:space="preserve"> dla ciebie?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podając swoje propozycje najczęściej wymieniali: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wolne od szkoły,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kolegami,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lekcje,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imprezy,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przerwy,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pingponga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05BC" w:rsidRDefault="00DF5D9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3.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lub kogo boisz się w swojej </w:t>
      </w:r>
      <w:r>
        <w:rPr>
          <w:rFonts w:ascii="Times New Roman" w:hAnsi="Times New Roman" w:cs="Times New Roman"/>
          <w:sz w:val="24"/>
          <w:szCs w:val="24"/>
        </w:rPr>
        <w:t>szkole?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podając swoje propozycje w punkcie e), najczęściej wymieniali: </w:t>
      </w:r>
    </w:p>
    <w:p w:rsidR="009805BC" w:rsidRDefault="00DF5D9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niektórych kolegów,</w:t>
      </w:r>
    </w:p>
    <w:p w:rsidR="009805BC" w:rsidRDefault="00DF5D9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sprawdzianu,</w:t>
      </w:r>
    </w:p>
    <w:p w:rsidR="009805BC" w:rsidRDefault="00DF5D9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5.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niektórzy uczniowie dokuczają słabszym od siebie? 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odpowiedzi twierdzącej uczniowie w punkcie f) najczę</w:t>
      </w:r>
      <w:r>
        <w:rPr>
          <w:rFonts w:ascii="Times New Roman" w:hAnsi="Times New Roman" w:cs="Times New Roman"/>
          <w:sz w:val="24"/>
          <w:szCs w:val="24"/>
        </w:rPr>
        <w:t>ściej wymieniali:</w:t>
      </w:r>
    </w:p>
    <w:p w:rsidR="009805BC" w:rsidRDefault="00DF5D9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popychają,</w:t>
      </w:r>
    </w:p>
    <w:p w:rsidR="009805BC" w:rsidRDefault="00DF5D9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zastawiają przejście,</w:t>
      </w:r>
    </w:p>
    <w:p w:rsidR="009805BC" w:rsidRDefault="00DF5D9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chowają rzeczy i plecaki,</w:t>
      </w:r>
    </w:p>
    <w:p w:rsidR="009805BC" w:rsidRDefault="00DF5D9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mówią niemiłe rzeczy.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7.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gdzie najczęściej dochodzi do nieprzyjemnych sytuacji jest?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podpunkcie k) podawali następujące odpowiedzi:</w:t>
      </w:r>
    </w:p>
    <w:p w:rsidR="009805BC" w:rsidRDefault="00DF5D9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szatnia WF,</w:t>
      </w:r>
    </w:p>
    <w:p w:rsidR="009805BC" w:rsidRDefault="00DF5D9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en szkoły poza jej budynkiem.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8.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najczęściej dochodzi do nieprzyjemnej sytuacji?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podpunkcie e) uczniowie podawali następujące odpowiedzi:</w:t>
      </w:r>
    </w:p>
    <w:p w:rsidR="009805BC" w:rsidRDefault="00DF5D9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obiadu.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9.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kogo w szkole najczęściej zwracasz się o pomoc w trudnej, </w:t>
      </w:r>
      <w:r>
        <w:rPr>
          <w:rFonts w:ascii="Times New Roman" w:hAnsi="Times New Roman" w:cs="Times New Roman"/>
          <w:sz w:val="24"/>
          <w:szCs w:val="24"/>
        </w:rPr>
        <w:t>nieprzyjemnej sytuacji?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podpunkcie d) uczniowie podali odpowiedzi:</w:t>
      </w:r>
    </w:p>
    <w:p w:rsidR="009805BC" w:rsidRDefault="00DF5D9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koleżanki, </w:t>
      </w:r>
    </w:p>
    <w:p w:rsidR="009805BC" w:rsidRDefault="00DF5D9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bibliotekarki,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podpunkcie g) tego samego pytania uczniowie podawali następujące propozycje:</w:t>
      </w:r>
    </w:p>
    <w:p w:rsidR="009805BC" w:rsidRDefault="00DF5D9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mieszam się w konflikty, </w:t>
      </w:r>
    </w:p>
    <w:p w:rsidR="009805BC" w:rsidRDefault="00DF5D9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ignoruję.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10.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myślisz czy możn</w:t>
      </w:r>
      <w:r>
        <w:rPr>
          <w:rFonts w:ascii="Times New Roman" w:hAnsi="Times New Roman" w:cs="Times New Roman"/>
          <w:sz w:val="24"/>
          <w:szCs w:val="24"/>
        </w:rPr>
        <w:t>a zapobiec przemocy w szkole? Jeśli tak w jaki sposób.</w:t>
      </w:r>
    </w:p>
    <w:p w:rsidR="009805BC" w:rsidRDefault="00DF5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podali następujące propozycje:</w:t>
      </w:r>
    </w:p>
    <w:p w:rsidR="009805BC" w:rsidRDefault="00DF5D9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porozmawiać, </w:t>
      </w:r>
    </w:p>
    <w:p w:rsidR="009805BC" w:rsidRDefault="00DF5D9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powinni lepiej pilnować, </w:t>
      </w:r>
    </w:p>
    <w:p w:rsidR="009805BC" w:rsidRDefault="00DF5D9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na temat przemocy, </w:t>
      </w:r>
    </w:p>
    <w:p w:rsidR="009805BC" w:rsidRDefault="00DF5D9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ustawić kamerę w niektórych miejscach, </w:t>
      </w:r>
    </w:p>
    <w:p w:rsidR="009805BC" w:rsidRDefault="00DF5D90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wpisywać uwagi.</w:t>
      </w:r>
    </w:p>
    <w:p w:rsidR="009805BC" w:rsidRDefault="00980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suppressAutoHyphens w:val="0"/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br w:type="page"/>
      </w:r>
    </w:p>
    <w:p w:rsidR="009805BC" w:rsidRDefault="00DF5D90">
      <w:pPr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Wnioski: analiza, opis</w:t>
      </w:r>
      <w:r>
        <w:rPr>
          <w:rFonts w:ascii="Times New Roman" w:hAnsi="Times New Roman" w:cs="Times New Roman"/>
          <w:b/>
          <w:sz w:val="36"/>
          <w:szCs w:val="24"/>
        </w:rPr>
        <w:t>, mocne strony, problemy do zmiany</w:t>
      </w:r>
    </w:p>
    <w:p w:rsidR="009805BC" w:rsidRDefault="009805BC">
      <w:pPr>
        <w:pStyle w:val="Treteks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pStyle w:val="Tretekst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II-III</w:t>
      </w:r>
    </w:p>
    <w:p w:rsidR="009805BC" w:rsidRDefault="00DF5D90">
      <w:pPr>
        <w:pStyle w:val="Tretekstu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badanych uczniów klas II-III lubi chodzić do szkoły. </w:t>
      </w:r>
    </w:p>
    <w:p w:rsidR="009805BC" w:rsidRDefault="00DF5D90">
      <w:pPr>
        <w:pStyle w:val="Tretekstu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badanych uczniów czuje się bezpiecznie w szkole podczas przerw i w miejscach określonych w formularzu ankiety. </w:t>
      </w:r>
    </w:p>
    <w:p w:rsidR="009805BC" w:rsidRDefault="00DF5D90">
      <w:pPr>
        <w:pStyle w:val="Tretekstu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26% badanych uczniów </w:t>
      </w:r>
      <w:r>
        <w:rPr>
          <w:rFonts w:ascii="Times New Roman" w:hAnsi="Times New Roman" w:cs="Times New Roman"/>
          <w:sz w:val="24"/>
          <w:szCs w:val="24"/>
        </w:rPr>
        <w:t xml:space="preserve">jedynie czasami czuje się bezpiecznie podczas przerw, miejscami według opinii badanych uczniów, w których czasami czują się bezpiecznie są:  plac zabaw/23%/ i szatnia /24%/. </w:t>
      </w:r>
    </w:p>
    <w:p w:rsidR="009805BC" w:rsidRDefault="009805BC">
      <w:pPr>
        <w:pStyle w:val="Tretekstu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BC" w:rsidRDefault="00DF5D90">
      <w:pPr>
        <w:pStyle w:val="Tretekst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Klasy IV-VI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badanych uczniów czuje się bezpiecznie w szkole.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Najprzyjemniejsze w szkole są dla uczniów: niektóre lekcje, imprezy szkolne oraz przerwy.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 uczniowie najbardziej obawiają się niektórych nauczycieli /24%/ oraz złych ocen i uwag /36%/.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/77%/ badanych uczniów potwierdza, że niektórzy uczniow</w:t>
      </w:r>
      <w:r>
        <w:rPr>
          <w:rFonts w:ascii="Times New Roman" w:hAnsi="Times New Roman" w:cs="Times New Roman"/>
          <w:sz w:val="24"/>
          <w:szCs w:val="24"/>
        </w:rPr>
        <w:t xml:space="preserve">ie dokuczają słabszym od siebie – najwięcej wyborów przypada na takie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niepożądanych jak: bicie, wyzywanie, ośmieszanie, wyśmiewanie.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Zdecydowana większość badanych uczniów była świadkiem nieprzyjemnych sytuacji w szkole /72%/.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Miejscami , gd</w:t>
      </w:r>
      <w:r>
        <w:rPr>
          <w:rFonts w:ascii="Times New Roman" w:hAnsi="Times New Roman" w:cs="Times New Roman"/>
          <w:sz w:val="24"/>
          <w:szCs w:val="24"/>
        </w:rPr>
        <w:t>zie według opinii badanych najczęściej dochodzi do nieprzyjemnych sytuacji są: korytarz, szatnia, klasa, sala gimnastyczna, boisko, plac zabaw.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Nieprzyjemne sytuacje zdarzają się według opinii badanych uczniów najczęściej w czasie przerw /51%/ i po </w:t>
      </w:r>
      <w:r>
        <w:rPr>
          <w:rFonts w:ascii="Times New Roman" w:hAnsi="Times New Roman" w:cs="Times New Roman"/>
          <w:sz w:val="24"/>
          <w:szCs w:val="24"/>
        </w:rPr>
        <w:t>lekcjach /24%/.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trudnych nieprzyjemnych sytuacjach uczniowie badani zwracają się o pomoc do wychowawcy klasy lub innego nauczyciela /40%/,  pedagoga /8%/ lub kolegi /27%/ i radzę sobie sam /9%/.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 badanych uczniów nie ma zdania na temat sposobów zapobi</w:t>
      </w:r>
      <w:r>
        <w:rPr>
          <w:rFonts w:ascii="Times New Roman" w:hAnsi="Times New Roman" w:cs="Times New Roman"/>
          <w:sz w:val="24"/>
          <w:szCs w:val="24"/>
        </w:rPr>
        <w:t>egania przemocy w szkole, 32% uważa, że można zapobiec takim sytuacjom.</w:t>
      </w:r>
    </w:p>
    <w:p w:rsidR="009805BC" w:rsidRDefault="00DF5D90">
      <w:pPr>
        <w:pStyle w:val="Tretekst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pytaniu dotyczącym dokumentów szkolnych, w których mowa o bezpieczeństwie najwięcej badanych uczniów wskazało – statut szkoły, regulamin placu zabaw oraz regulamin biblioteki szkolne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9805BC" w:rsidRDefault="00DF5D90">
      <w:pPr>
        <w:pStyle w:val="Tretekst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805BC" w:rsidRDefault="009805BC">
      <w:pPr>
        <w:pStyle w:val="Tretekst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 uzyskanych w ankiecie danych wynika, że większość badanych uczniów lubi chodzić do szkoły i czuje się w szkole bezpiecznie.  Mocną stroną jest również fakt, że uczniowie zwracają się o pomoc</w:t>
      </w:r>
      <w:r>
        <w:rPr>
          <w:rFonts w:ascii="Times New Roman" w:hAnsi="Times New Roman" w:cs="Times New Roman"/>
          <w:sz w:val="24"/>
          <w:szCs w:val="24"/>
        </w:rPr>
        <w:t xml:space="preserve"> w trudnej sytuacji do wychowawcy, innych na</w:t>
      </w:r>
      <w:r>
        <w:rPr>
          <w:rFonts w:ascii="Times New Roman" w:hAnsi="Times New Roman" w:cs="Times New Roman"/>
          <w:sz w:val="24"/>
          <w:szCs w:val="24"/>
        </w:rPr>
        <w:t>uczycieli lub pedagoga. Uczniowie podają wiele ciekawych propozycji zapobiegania przemocy w szkole.</w:t>
      </w: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Analiza wyników ankiety wskazuje na konieczność podjęcia działań w celu wyeliminowania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niepożądanych uczniów  /bicie, wyzywanie, ośmieszanie, wyśmi</w:t>
      </w:r>
      <w:r>
        <w:rPr>
          <w:rFonts w:ascii="Times New Roman" w:hAnsi="Times New Roman" w:cs="Times New Roman"/>
          <w:sz w:val="24"/>
          <w:szCs w:val="24"/>
        </w:rPr>
        <w:t xml:space="preserve">ewanie/, oraz zwrócenie uwagi na wymieniane przez uczniów trudne sytuacje, które nie znajdowały się w formularzu ankiety takie jak: popychanie, zastawianie przejścia, chowanie rzeczy, plecaków, mówienie niemiłych rzeczy. </w:t>
      </w: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Wzmożonej uwagi i opieki wymagają </w:t>
      </w:r>
      <w:r>
        <w:rPr>
          <w:rFonts w:ascii="Times New Roman" w:hAnsi="Times New Roman" w:cs="Times New Roman"/>
          <w:sz w:val="24"/>
          <w:szCs w:val="24"/>
        </w:rPr>
        <w:t>miejsca, w których najczęściej dochodzi do nieprzyjemnych sytuacji: korytarz, szatnia, klasa, sala gimnastyczna, plac zabaw,  boisko.</w:t>
      </w: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Szczególnie istotne wydaje się zwrócenie uwagi na zachowania niepożądane uczniów podczas przerw i podczas wychodzenia uczn</w:t>
      </w:r>
      <w:r>
        <w:rPr>
          <w:rFonts w:ascii="Times New Roman" w:hAnsi="Times New Roman" w:cs="Times New Roman"/>
          <w:sz w:val="24"/>
          <w:szCs w:val="24"/>
        </w:rPr>
        <w:t>iów z terenu szkoły /po lekcjach/.</w:t>
      </w:r>
    </w:p>
    <w:p w:rsidR="009805BC" w:rsidRDefault="00DF5D90">
      <w:pPr>
        <w:pStyle w:val="Tretekstu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Należy również zachęcać uczniów do szukania pomocy w szkole i zwracania się o pomoc w trudnych sytuacjach do osób zatrudnionych w szkole.</w:t>
      </w:r>
    </w:p>
    <w:p w:rsidR="009805BC" w:rsidRDefault="009805BC">
      <w:pPr>
        <w:spacing w:line="276" w:lineRule="auto"/>
      </w:pPr>
    </w:p>
    <w:p w:rsidR="009805BC" w:rsidRDefault="00DF5D9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Rekomendacje</w:t>
      </w:r>
    </w:p>
    <w:p w:rsidR="009805BC" w:rsidRDefault="00DF5D90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Zaktywizowanie uczniów do udziału w eliminowaniu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niepożądany</w:t>
      </w:r>
      <w:r>
        <w:rPr>
          <w:rFonts w:ascii="Times New Roman" w:hAnsi="Times New Roman"/>
          <w:sz w:val="24"/>
          <w:szCs w:val="24"/>
        </w:rPr>
        <w:t>ch.</w:t>
      </w:r>
    </w:p>
    <w:p w:rsidR="009805BC" w:rsidRDefault="00DF5D90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autorytetu i zaufania wśród uczniów do pracowników szkoły:</w:t>
      </w:r>
    </w:p>
    <w:p w:rsidR="009805BC" w:rsidRDefault="00DF5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zachęcanie uczniów do zwracania się do nauczycieli o pomoc,</w:t>
      </w:r>
    </w:p>
    <w:p w:rsidR="009805BC" w:rsidRDefault="00DF5D90">
      <w:pPr>
        <w:spacing w:line="240" w:lineRule="auto"/>
      </w:pPr>
      <w:r>
        <w:rPr>
          <w:rFonts w:ascii="Times New Roman" w:hAnsi="Times New Roman"/>
          <w:sz w:val="24"/>
          <w:szCs w:val="24"/>
        </w:rPr>
        <w:tab/>
        <w:t xml:space="preserve">- wskazywanie wzorców postępowania na terenie szkoły gdy uczeń znajduje się 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sytuacji trudnej, potrzebuje pomocy. </w:t>
      </w:r>
    </w:p>
    <w:sectPr w:rsidR="009805BC">
      <w:footerReference w:type="default" r:id="rId29"/>
      <w:pgSz w:w="11906" w:h="16838"/>
      <w:pgMar w:top="1418" w:right="851" w:bottom="1418" w:left="198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0" w:rsidRDefault="00DF5D90">
      <w:pPr>
        <w:spacing w:after="0" w:line="240" w:lineRule="auto"/>
      </w:pPr>
      <w:r>
        <w:separator/>
      </w:r>
    </w:p>
  </w:endnote>
  <w:endnote w:type="continuationSeparator" w:id="0">
    <w:p w:rsidR="00DF5D90" w:rsidRDefault="00D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35717"/>
      <w:docPartObj>
        <w:docPartGallery w:val="Page Numbers (Bottom of Page)"/>
        <w:docPartUnique/>
      </w:docPartObj>
    </w:sdtPr>
    <w:sdtEndPr/>
    <w:sdtContent>
      <w:p w:rsidR="009805BC" w:rsidRDefault="00DF5D9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112F">
          <w:rPr>
            <w:noProof/>
          </w:rPr>
          <w:t>22</w:t>
        </w:r>
        <w:r>
          <w:fldChar w:fldCharType="end"/>
        </w:r>
      </w:p>
    </w:sdtContent>
  </w:sdt>
  <w:p w:rsidR="009805BC" w:rsidRDefault="00980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0" w:rsidRDefault="00DF5D90">
      <w:pPr>
        <w:spacing w:after="0" w:line="240" w:lineRule="auto"/>
      </w:pPr>
      <w:r>
        <w:separator/>
      </w:r>
    </w:p>
  </w:footnote>
  <w:footnote w:type="continuationSeparator" w:id="0">
    <w:p w:rsidR="00DF5D90" w:rsidRDefault="00DF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C6C"/>
    <w:multiLevelType w:val="multilevel"/>
    <w:tmpl w:val="8C3C5AB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90153"/>
    <w:multiLevelType w:val="multilevel"/>
    <w:tmpl w:val="03A4F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606A5"/>
    <w:multiLevelType w:val="multilevel"/>
    <w:tmpl w:val="3698C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372640"/>
    <w:multiLevelType w:val="multilevel"/>
    <w:tmpl w:val="3BDE1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59AC"/>
    <w:multiLevelType w:val="multilevel"/>
    <w:tmpl w:val="CCFC5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1CE"/>
    <w:multiLevelType w:val="multilevel"/>
    <w:tmpl w:val="59A46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632ECC"/>
    <w:multiLevelType w:val="multilevel"/>
    <w:tmpl w:val="17D83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C032C8"/>
    <w:multiLevelType w:val="multilevel"/>
    <w:tmpl w:val="B77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D30F8E"/>
    <w:multiLevelType w:val="multilevel"/>
    <w:tmpl w:val="CB482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40E0B"/>
    <w:multiLevelType w:val="multilevel"/>
    <w:tmpl w:val="FE06E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506BF9"/>
    <w:multiLevelType w:val="multilevel"/>
    <w:tmpl w:val="05887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BC"/>
    <w:rsid w:val="0031112F"/>
    <w:rsid w:val="009805BC"/>
    <w:rsid w:val="00D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6A37"/>
    <w:rPr>
      <w:color w:val="00000A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A37"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8EC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qFormat/>
    <w:pPr>
      <w:widowControl w:val="0"/>
      <w:suppressAutoHyphens/>
    </w:pPr>
    <w:rPr>
      <w:color w:val="00000A"/>
      <w:sz w:val="22"/>
    </w:rPr>
  </w:style>
  <w:style w:type="paragraph" w:customStyle="1" w:styleId="Nagwek41">
    <w:name w:val="Nagłówek 41"/>
    <w:qFormat/>
    <w:pPr>
      <w:widowControl w:val="0"/>
      <w:suppressAutoHyphens/>
    </w:pPr>
    <w:rPr>
      <w:color w:val="00000A"/>
      <w:sz w:val="22"/>
    </w:rPr>
  </w:style>
  <w:style w:type="paragraph" w:customStyle="1" w:styleId="Nagwek61">
    <w:name w:val="Nagłówek 61"/>
    <w:qFormat/>
    <w:pPr>
      <w:widowControl w:val="0"/>
      <w:suppressAutoHyphens/>
    </w:pPr>
    <w:rPr>
      <w:color w:val="00000A"/>
      <w:sz w:val="2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3A6A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A6A3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uiPriority w:val="35"/>
    <w:unhideWhenUsed/>
    <w:qFormat/>
    <w:rsid w:val="003A6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6F096E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055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8E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6A37"/>
    <w:rPr>
      <w:color w:val="00000A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A37"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8EC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qFormat/>
    <w:pPr>
      <w:widowControl w:val="0"/>
      <w:suppressAutoHyphens/>
    </w:pPr>
    <w:rPr>
      <w:color w:val="00000A"/>
      <w:sz w:val="22"/>
    </w:rPr>
  </w:style>
  <w:style w:type="paragraph" w:customStyle="1" w:styleId="Nagwek41">
    <w:name w:val="Nagłówek 41"/>
    <w:qFormat/>
    <w:pPr>
      <w:widowControl w:val="0"/>
      <w:suppressAutoHyphens/>
    </w:pPr>
    <w:rPr>
      <w:color w:val="00000A"/>
      <w:sz w:val="22"/>
    </w:rPr>
  </w:style>
  <w:style w:type="paragraph" w:customStyle="1" w:styleId="Nagwek61">
    <w:name w:val="Nagłówek 61"/>
    <w:qFormat/>
    <w:pPr>
      <w:widowControl w:val="0"/>
      <w:suppressAutoHyphens/>
    </w:pPr>
    <w:rPr>
      <w:color w:val="00000A"/>
      <w:sz w:val="22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3A6A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A6A3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uiPriority w:val="35"/>
    <w:unhideWhenUsed/>
    <w:qFormat/>
    <w:rsid w:val="003A6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6F096E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055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8E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1. Czy lubisz chodzić do szkoły?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62%</c:v>
                </c:pt>
                <c:pt idx="4">
                  <c:v>13%</c:v>
                </c:pt>
                <c:pt idx="5">
                  <c:v>26%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82</c:v>
                </c:pt>
                <c:pt idx="1">
                  <c:v>17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10. Czy czujesz się bezpiecznie w bibliotece szkolnej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1"/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97%</c:v>
                </c:pt>
                <c:pt idx="4">
                  <c:v>0%</c:v>
                </c:pt>
                <c:pt idx="5">
                  <c:v>3%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129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1. Czy czujesz się bezpieczny w swojej szkole?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101</c:v>
                </c:pt>
                <c:pt idx="1">
                  <c:v>19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2. Co jest w szkole przyjemne dla Ciebie?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5"/>
                <c:pt idx="0">
                  <c:v>niektóre lekcje</c:v>
                </c:pt>
                <c:pt idx="1">
                  <c:v>zajęcia pozalekcyjne </c:v>
                </c:pt>
                <c:pt idx="2">
                  <c:v>szkolne imprezy</c:v>
                </c:pt>
                <c:pt idx="3">
                  <c:v>przerwy</c:v>
                </c:pt>
                <c:pt idx="4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80</c:v>
                </c:pt>
                <c:pt idx="1">
                  <c:v>41</c:v>
                </c:pt>
                <c:pt idx="2">
                  <c:v>71</c:v>
                </c:pt>
                <c:pt idx="3">
                  <c:v>77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3. Czego lub kogo boisz się w swojej szkole?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kolegów</c:v>
                </c:pt>
                <c:pt idx="1">
                  <c:v>niektórych nauczycieli </c:v>
                </c:pt>
                <c:pt idx="2">
                  <c:v>innych pracowników szkoły</c:v>
                </c:pt>
                <c:pt idx="3">
                  <c:v>złych ocen i uwag</c:v>
                </c:pt>
                <c:pt idx="4">
                  <c:v>kogoś lub czegoś innego</c:v>
                </c:pt>
                <c:pt idx="5">
                  <c:v>nikogo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35</c:v>
                </c:pt>
                <c:pt idx="1">
                  <c:v>53</c:v>
                </c:pt>
                <c:pt idx="2">
                  <c:v>11</c:v>
                </c:pt>
                <c:pt idx="3">
                  <c:v>79</c:v>
                </c:pt>
                <c:pt idx="4">
                  <c:v>7</c:v>
                </c:pt>
                <c:pt idx="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4. Czy niektórzy uczniowie dokuczają słabszym od siebie?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120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5. Jeśli „TAK”, to w jaki sposób to robią?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biją</c:v>
                </c:pt>
                <c:pt idx="1">
                  <c:v>wyzywają</c:v>
                </c:pt>
                <c:pt idx="2">
                  <c:v>zabierają pieniądze</c:v>
                </c:pt>
                <c:pt idx="3">
                  <c:v>ośmieszają, wyśmiewają</c:v>
                </c:pt>
                <c:pt idx="4">
                  <c:v>zmuszają do robienia czegoś na co nie masz ochoty</c:v>
                </c:pt>
                <c:pt idx="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46</c:v>
                </c:pt>
                <c:pt idx="1">
                  <c:v>81</c:v>
                </c:pt>
                <c:pt idx="2">
                  <c:v>5</c:v>
                </c:pt>
                <c:pt idx="3">
                  <c:v>76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6. Czy byłeś świadkiem takiej sytuacji w tym roku szkolnym?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112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7. Miejscem , gdzie najczęściej dochodzi do nieprzyjemnych sytuacji jest: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bubble3D val="0"/>
            <c:spPr>
              <a:solidFill>
                <a:srgbClr val="255E9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7"/>
            <c:bubble3D val="0"/>
            <c:spPr>
              <a:solidFill>
                <a:srgbClr val="9E480E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8"/>
            <c:bubble3D val="0"/>
            <c:spPr>
              <a:solidFill>
                <a:srgbClr val="636363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9"/>
            <c:bubble3D val="0"/>
            <c:spPr>
              <a:solidFill>
                <a:srgbClr val="9973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0"/>
            <c:bubble3D val="0"/>
            <c:spPr>
              <a:solidFill>
                <a:srgbClr val="264478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11"/>
                <c:pt idx="0">
                  <c:v>klasa</c:v>
                </c:pt>
                <c:pt idx="1">
                  <c:v>korytarz</c:v>
                </c:pt>
                <c:pt idx="2">
                  <c:v>świetlica</c:v>
                </c:pt>
                <c:pt idx="3">
                  <c:v>szatnia</c:v>
                </c:pt>
                <c:pt idx="4">
                  <c:v>stołówka szkolna</c:v>
                </c:pt>
                <c:pt idx="5">
                  <c:v>boisko/ plac zabaw</c:v>
                </c:pt>
                <c:pt idx="6">
                  <c:v>klatka schodowa</c:v>
                </c:pt>
                <c:pt idx="7">
                  <c:v>sala gimnastyczna</c:v>
                </c:pt>
                <c:pt idx="8">
                  <c:v>biblioteka</c:v>
                </c:pt>
                <c:pt idx="9">
                  <c:v>sklepik szkolny</c:v>
                </c:pt>
                <c:pt idx="10">
                  <c:v>gdzie indziej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32</c:v>
                </c:pt>
                <c:pt idx="1">
                  <c:v>113</c:v>
                </c:pt>
                <c:pt idx="2">
                  <c:v>17</c:v>
                </c:pt>
                <c:pt idx="3">
                  <c:v>72</c:v>
                </c:pt>
                <c:pt idx="4">
                  <c:v>15</c:v>
                </c:pt>
                <c:pt idx="5">
                  <c:v>30</c:v>
                </c:pt>
                <c:pt idx="6">
                  <c:v>15</c:v>
                </c:pt>
                <c:pt idx="7">
                  <c:v>24</c:v>
                </c:pt>
                <c:pt idx="8">
                  <c:v>9</c:v>
                </c:pt>
                <c:pt idx="9">
                  <c:v>14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8. Kiedy najczęściej dochodzi do nieprzyjemnych sytuacji?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5"/>
                <c:pt idx="0">
                  <c:v>przed lekcjami </c:v>
                </c:pt>
                <c:pt idx="1">
                  <c:v>w czasie lekcji</c:v>
                </c:pt>
                <c:pt idx="2">
                  <c:v>w czasie przerw</c:v>
                </c:pt>
                <c:pt idx="3">
                  <c:v>po lekcjach</c:v>
                </c:pt>
                <c:pt idx="4">
                  <c:v>kiedy indziej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32</c:v>
                </c:pt>
                <c:pt idx="1">
                  <c:v>27</c:v>
                </c:pt>
                <c:pt idx="2">
                  <c:v>124</c:v>
                </c:pt>
                <c:pt idx="3">
                  <c:v>59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9. Do kogo w szkole najczęściej zwracasz się o pomoc w trudnej, nieprzyjemnej sytuacji?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bubble3D val="0"/>
            <c:spPr>
              <a:solidFill>
                <a:srgbClr val="255E9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7"/>
                <c:pt idx="0">
                  <c:v>do wychowawcy klasy lub innego nauczyciela</c:v>
                </c:pt>
                <c:pt idx="1">
                  <c:v>do pedagoga</c:v>
                </c:pt>
                <c:pt idx="2">
                  <c:v>do kolegi</c:v>
                </c:pt>
                <c:pt idx="3">
                  <c:v>do innej osoby /napisz do kogo/</c:v>
                </c:pt>
                <c:pt idx="4">
                  <c:v>nie zwracam się o pomoc </c:v>
                </c:pt>
                <c:pt idx="5">
                  <c:v>nie mam się do kogo zwrócić </c:v>
                </c:pt>
                <c:pt idx="6">
                  <c:v>radzę sobie sam /napisz w jaki sposób/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84</c:v>
                </c:pt>
                <c:pt idx="1">
                  <c:v>16</c:v>
                </c:pt>
                <c:pt idx="2">
                  <c:v>57</c:v>
                </c:pt>
                <c:pt idx="3">
                  <c:v>13</c:v>
                </c:pt>
                <c:pt idx="4">
                  <c:v>18</c:v>
                </c:pt>
                <c:pt idx="5">
                  <c:v>4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2. Czy  czujesz się bezpiecznie podczas przerw w szkole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63%</c:v>
                </c:pt>
                <c:pt idx="4">
                  <c:v>11%</c:v>
                </c:pt>
                <c:pt idx="5">
                  <c:v>26%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84</c:v>
                </c:pt>
                <c:pt idx="1">
                  <c:v>15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10. Jak myślisz, czy można zapobiec przemocy w szkole?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50</c:v>
                </c:pt>
                <c:pt idx="1">
                  <c:v>29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12. W których wymienionych poniżej dokumentach szkolnych jest mowa o bezpiecznych zachowaniach uczniów?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bubble3D val="0"/>
            <c:spPr>
              <a:solidFill>
                <a:srgbClr val="255E9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7"/>
            <c:bubble3D val="0"/>
            <c:spPr>
              <a:solidFill>
                <a:srgbClr val="9E480E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8"/>
            <c:bubble3D val="0"/>
            <c:spPr>
              <a:solidFill>
                <a:srgbClr val="636363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9"/>
            <c:bubble3D val="0"/>
            <c:spPr>
              <a:solidFill>
                <a:srgbClr val="9973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0"/>
            <c:bubble3D val="0"/>
            <c:spPr>
              <a:solidFill>
                <a:srgbClr val="264478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1"/>
            <c:bubble3D val="0"/>
            <c:spPr>
              <a:solidFill>
                <a:srgbClr val="43682B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2"/>
            <c:bubble3D val="0"/>
            <c:spPr>
              <a:solidFill>
                <a:srgbClr val="7CAFD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3"/>
            <c:bubble3D val="0"/>
            <c:spPr>
              <a:solidFill>
                <a:srgbClr val="F1975A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14"/>
                <c:pt idx="0">
                  <c:v>statut szkoły </c:v>
                </c:pt>
                <c:pt idx="1">
                  <c:v>regulamin konkursu „Klasa na szóstkę”</c:v>
                </c:pt>
                <c:pt idx="2">
                  <c:v>regulamin korzystania z szafek uczniowskich</c:v>
                </c:pt>
                <c:pt idx="3">
                  <c:v>regulamin stołówki szkolnej</c:v>
                </c:pt>
                <c:pt idx="4">
                  <c:v>regulamin placu zabaw oraz boiska i terenu przyszkolnego</c:v>
                </c:pt>
                <c:pt idx="5">
                  <c:v>regulamin pracowni komputerowej</c:v>
                </c:pt>
                <c:pt idx="6">
                  <c:v>regulamin biblioteki </c:v>
                </c:pt>
                <c:pt idx="7">
                  <c:v>regulamin samorządu uczniowskiego</c:v>
                </c:pt>
                <c:pt idx="8">
                  <c:v>regulamin wycieczek szkolnych</c:v>
                </c:pt>
                <c:pt idx="9">
                  <c:v>Program Profilaktyki</c:v>
                </c:pt>
                <c:pt idx="10">
                  <c:v>regulamin sali gimnastycznej i pomieszczeń przylegających do niej</c:v>
                </c:pt>
                <c:pt idx="11">
                  <c:v>regulamin szatni </c:v>
                </c:pt>
                <c:pt idx="12">
                  <c:v>regulamin konkursu „Najlepsi są wśród nas” </c:v>
                </c:pt>
                <c:pt idx="13">
                  <c:v>regulamin pracowni historycznej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102</c:v>
                </c:pt>
                <c:pt idx="1">
                  <c:v>39</c:v>
                </c:pt>
                <c:pt idx="2">
                  <c:v>23</c:v>
                </c:pt>
                <c:pt idx="3">
                  <c:v>57</c:v>
                </c:pt>
                <c:pt idx="4">
                  <c:v>90</c:v>
                </c:pt>
                <c:pt idx="5">
                  <c:v>55</c:v>
                </c:pt>
                <c:pt idx="6">
                  <c:v>51</c:v>
                </c:pt>
                <c:pt idx="7">
                  <c:v>28</c:v>
                </c:pt>
                <c:pt idx="8">
                  <c:v>74</c:v>
                </c:pt>
                <c:pt idx="9">
                  <c:v>37</c:v>
                </c:pt>
                <c:pt idx="10">
                  <c:v>94</c:v>
                </c:pt>
                <c:pt idx="11">
                  <c:v>63</c:v>
                </c:pt>
                <c:pt idx="12">
                  <c:v>15</c:v>
                </c:pt>
                <c:pt idx="1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3. Czy czujesz się bezpiecznie w swojej klasie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84%</c:v>
                </c:pt>
                <c:pt idx="4">
                  <c:v>3%</c:v>
                </c:pt>
                <c:pt idx="5">
                  <c:v>13%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112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4. Czy czujesz się bezpiecznie w świetlicy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77%</c:v>
                </c:pt>
                <c:pt idx="4">
                  <c:v>6%</c:v>
                </c:pt>
                <c:pt idx="5">
                  <c:v>17%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103</c:v>
                </c:pt>
                <c:pt idx="1">
                  <c:v>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5. Czy czujesz się bezpiecznie w szatni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65%</c:v>
                </c:pt>
                <c:pt idx="4">
                  <c:v>11%</c:v>
                </c:pt>
                <c:pt idx="5">
                  <c:v>24%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87</c:v>
                </c:pt>
                <c:pt idx="1">
                  <c:v>14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6. Czy czujesz się bezpiecznie w stołówce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82%</c:v>
                </c:pt>
                <c:pt idx="4">
                  <c:v>4%</c:v>
                </c:pt>
                <c:pt idx="5">
                  <c:v>14%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109</c:v>
                </c:pt>
                <c:pt idx="1">
                  <c:v>5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7. Czy czujesz się bezpiecznie na placu zabaw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70%</c:v>
                </c:pt>
                <c:pt idx="4">
                  <c:v>7%</c:v>
                </c:pt>
                <c:pt idx="5">
                  <c:v>23%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93</c:v>
                </c:pt>
                <c:pt idx="1">
                  <c:v>9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8. Czy czujesz się bezpiecznie podczas wchodzenia i schodzenia po schodach w szkole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81%</c:v>
                </c:pt>
                <c:pt idx="4">
                  <c:v>6%</c:v>
                </c:pt>
                <c:pt idx="5">
                  <c:v>13%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108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9. Czy czujesz się bezpiecznie podczas zakupów w sklepiku szkolnym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Lbls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1"/>
            <c:showLeaderLines val="1"/>
          </c:dLbls>
          <c:cat>
            <c:strRef>
              <c:f>categories</c:f>
              <c:strCache>
                <c:ptCount val="6"/>
                <c:pt idx="0">
                  <c:v>TAK</c:v>
                </c:pt>
                <c:pt idx="1">
                  <c:v>NIE</c:v>
                </c:pt>
                <c:pt idx="2">
                  <c:v>CZASEM TAK</c:v>
                </c:pt>
                <c:pt idx="3">
                  <c:v>84%</c:v>
                </c:pt>
                <c:pt idx="4">
                  <c:v>2%</c:v>
                </c:pt>
                <c:pt idx="5">
                  <c:v>14%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112</c:v>
                </c:pt>
                <c:pt idx="1">
                  <c:v>3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Administrator</cp:lastModifiedBy>
  <cp:revision>2</cp:revision>
  <cp:lastPrinted>2016-01-26T09:38:00Z</cp:lastPrinted>
  <dcterms:created xsi:type="dcterms:W3CDTF">2016-02-23T09:42:00Z</dcterms:created>
  <dcterms:modified xsi:type="dcterms:W3CDTF">2016-02-23T09:42:00Z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